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2E" w:rsidRPr="00D4392E" w:rsidRDefault="00D4392E" w:rsidP="00D819DB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D4392E" w:rsidRPr="00D4392E" w:rsidRDefault="00D4392E" w:rsidP="00D819DB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«Новосибирский государственный педагогический университет»</w:t>
      </w:r>
    </w:p>
    <w:p w:rsidR="00D4392E" w:rsidRPr="00D4392E" w:rsidRDefault="00D4392E" w:rsidP="00D819DB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иностранных языков</w:t>
      </w:r>
    </w:p>
    <w:p w:rsidR="00D4392E" w:rsidRPr="00D4392E" w:rsidRDefault="00D4392E" w:rsidP="00D819DB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иностранным языкам</w:t>
      </w:r>
    </w:p>
    <w:p w:rsidR="00D4392E" w:rsidRPr="00D4392E" w:rsidRDefault="00D4392E" w:rsidP="00D819DB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92E" w:rsidRPr="00D4392E" w:rsidRDefault="00D4392E" w:rsidP="00D819DB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4392E">
        <w:rPr>
          <w:rFonts w:ascii="Times New Roman" w:eastAsia="Calibri" w:hAnsi="Times New Roman" w:cs="Times New Roman"/>
          <w:sz w:val="26"/>
          <w:szCs w:val="26"/>
        </w:rPr>
        <w:t>ИННОВАЦИОННЫЕ МЕТОДИКИ И СТРАТЕГИИ ПРЕПОДАВАНИЯ ИНОСТРАННЫХ ЯЗЫКОВ</w:t>
      </w:r>
    </w:p>
    <w:p w:rsidR="00D4392E" w:rsidRPr="00D4392E" w:rsidRDefault="00D4392E" w:rsidP="00D819DB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D4392E" w:rsidRPr="00D4392E" w:rsidRDefault="00D4392E" w:rsidP="00D819DB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ежегодного </w:t>
      </w:r>
      <w:r w:rsidR="004B67D5">
        <w:rPr>
          <w:rFonts w:ascii="Times New Roman" w:eastAsia="Calibri" w:hAnsi="Times New Roman" w:cs="Times New Roman"/>
          <w:b/>
          <w:sz w:val="26"/>
          <w:szCs w:val="26"/>
        </w:rPr>
        <w:t>XI</w:t>
      </w:r>
      <w:r w:rsidR="004B67D5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D4392E">
        <w:rPr>
          <w:rFonts w:ascii="Times New Roman" w:eastAsia="Calibri" w:hAnsi="Times New Roman" w:cs="Times New Roman"/>
          <w:b/>
          <w:sz w:val="26"/>
          <w:szCs w:val="26"/>
        </w:rPr>
        <w:t xml:space="preserve"> межвузовского научно-практического семинара с международным участием </w:t>
      </w:r>
    </w:p>
    <w:p w:rsidR="00D4392E" w:rsidRPr="00D4392E" w:rsidRDefault="004B67D5" w:rsidP="00D819DB">
      <w:pPr>
        <w:suppressAutoHyphens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(г. Новосибирск, </w:t>
      </w:r>
      <w:r w:rsidRPr="00293F8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февраля 202</w:t>
      </w:r>
      <w:r w:rsidRPr="00293F8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4392E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</w:t>
      </w:r>
    </w:p>
    <w:p w:rsidR="00D4392E" w:rsidRPr="00D4392E" w:rsidRDefault="00D4392E" w:rsidP="00D819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2E" w:rsidRPr="00D4392E" w:rsidRDefault="00D4392E" w:rsidP="00D819DB">
      <w:pPr>
        <w:suppressAutoHyphens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92E" w:rsidRPr="00D4392E" w:rsidRDefault="00D4392E" w:rsidP="00D819D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92E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КОМИТЕТ</w:t>
      </w:r>
    </w:p>
    <w:p w:rsidR="00D4392E" w:rsidRPr="000F2BCD" w:rsidRDefault="00D4392E" w:rsidP="00D819D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BCD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</w:p>
    <w:p w:rsidR="00D4392E" w:rsidRPr="00D4392E" w:rsidRDefault="00D4392E" w:rsidP="00D819D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2E">
        <w:rPr>
          <w:rFonts w:ascii="Times New Roman" w:eastAsia="Calibri" w:hAnsi="Times New Roman" w:cs="Times New Roman"/>
          <w:b/>
          <w:sz w:val="24"/>
          <w:szCs w:val="24"/>
        </w:rPr>
        <w:t>Цигулева Олеся Владимировна</w:t>
      </w:r>
      <w:r w:rsidR="00570399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педагогических наук, доцент, зав. </w:t>
      </w:r>
      <w:r w:rsidRPr="00D4392E">
        <w:rPr>
          <w:rFonts w:ascii="Times New Roman" w:eastAsia="Calibri" w:hAnsi="Times New Roman" w:cs="Times New Roman"/>
          <w:sz w:val="24"/>
          <w:szCs w:val="24"/>
        </w:rPr>
        <w:t>кафедрой иностранных языков ФГБОУ ВО «НГПУ»</w:t>
      </w:r>
    </w:p>
    <w:p w:rsidR="00D4392E" w:rsidRPr="00D4392E" w:rsidRDefault="00D4392E" w:rsidP="00D819D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2E" w:rsidRPr="000F2BCD" w:rsidRDefault="00D4392E" w:rsidP="00D819D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BCD">
        <w:rPr>
          <w:rFonts w:ascii="Times New Roman" w:eastAsia="Calibri" w:hAnsi="Times New Roman" w:cs="Times New Roman"/>
          <w:b/>
          <w:sz w:val="24"/>
          <w:szCs w:val="24"/>
        </w:rPr>
        <w:t>ЧЛЕНЫ ОРГКОМИТЕТА</w:t>
      </w:r>
    </w:p>
    <w:p w:rsidR="00D4392E" w:rsidRPr="00D4392E" w:rsidRDefault="00D4392E" w:rsidP="00D819D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2E">
        <w:rPr>
          <w:rFonts w:ascii="Times New Roman" w:eastAsia="Calibri" w:hAnsi="Times New Roman" w:cs="Times New Roman"/>
          <w:b/>
          <w:sz w:val="24"/>
          <w:szCs w:val="24"/>
        </w:rPr>
        <w:t>Прокопьева Нина Ивановна</w:t>
      </w:r>
      <w:r w:rsidR="00570399">
        <w:rPr>
          <w:rFonts w:ascii="Times New Roman" w:eastAsia="Calibri" w:hAnsi="Times New Roman" w:cs="Times New Roman"/>
          <w:sz w:val="24"/>
          <w:szCs w:val="24"/>
        </w:rPr>
        <w:t>, кандидат педагогических</w:t>
      </w:r>
      <w:r w:rsidR="00AB3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399">
        <w:rPr>
          <w:rFonts w:ascii="Times New Roman" w:eastAsia="Calibri" w:hAnsi="Times New Roman" w:cs="Times New Roman"/>
          <w:sz w:val="24"/>
          <w:szCs w:val="24"/>
        </w:rPr>
        <w:t>наук, доцент</w:t>
      </w:r>
      <w:r w:rsidRPr="00D4392E">
        <w:rPr>
          <w:rFonts w:ascii="Times New Roman" w:eastAsia="Calibri" w:hAnsi="Times New Roman" w:cs="Times New Roman"/>
          <w:sz w:val="24"/>
          <w:szCs w:val="24"/>
        </w:rPr>
        <w:t xml:space="preserve"> кафедры ино</w:t>
      </w:r>
      <w:r w:rsidR="00EE665A">
        <w:rPr>
          <w:rFonts w:ascii="Times New Roman" w:eastAsia="Calibri" w:hAnsi="Times New Roman" w:cs="Times New Roman"/>
          <w:sz w:val="24"/>
          <w:szCs w:val="24"/>
        </w:rPr>
        <w:t>странных языков ФГБОУ ВО «НГПУ»</w:t>
      </w:r>
    </w:p>
    <w:p w:rsidR="00D4392E" w:rsidRPr="00D4392E" w:rsidRDefault="00D4392E" w:rsidP="00D819D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2E">
        <w:rPr>
          <w:rFonts w:ascii="Times New Roman" w:eastAsia="Calibri" w:hAnsi="Times New Roman" w:cs="Times New Roman"/>
          <w:b/>
          <w:sz w:val="24"/>
          <w:szCs w:val="24"/>
        </w:rPr>
        <w:t>Дудина Елена Александровна</w:t>
      </w:r>
      <w:r w:rsidR="00570399">
        <w:rPr>
          <w:rFonts w:ascii="Times New Roman" w:eastAsia="Calibri" w:hAnsi="Times New Roman" w:cs="Times New Roman"/>
          <w:sz w:val="24"/>
          <w:szCs w:val="24"/>
        </w:rPr>
        <w:t>, доцент</w:t>
      </w:r>
      <w:r w:rsidRPr="00D4392E">
        <w:rPr>
          <w:rFonts w:ascii="Times New Roman" w:eastAsia="Calibri" w:hAnsi="Times New Roman" w:cs="Times New Roman"/>
          <w:sz w:val="24"/>
          <w:szCs w:val="24"/>
        </w:rPr>
        <w:t xml:space="preserve"> кафедры иностранных языков ФГБОУ ВО</w:t>
      </w:r>
      <w:r w:rsidR="00EE665A">
        <w:rPr>
          <w:rFonts w:ascii="Times New Roman" w:eastAsia="Calibri" w:hAnsi="Times New Roman" w:cs="Times New Roman"/>
          <w:sz w:val="24"/>
          <w:szCs w:val="24"/>
        </w:rPr>
        <w:t xml:space="preserve"> «НГПУ» (модератор конференции)</w:t>
      </w:r>
    </w:p>
    <w:p w:rsidR="00D4392E" w:rsidRDefault="00D4392E" w:rsidP="00D819D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2E">
        <w:rPr>
          <w:rFonts w:ascii="Times New Roman" w:eastAsia="Calibri" w:hAnsi="Times New Roman" w:cs="Times New Roman"/>
          <w:b/>
          <w:sz w:val="24"/>
          <w:szCs w:val="24"/>
        </w:rPr>
        <w:t>Михайлова Елена Викторовна</w:t>
      </w:r>
      <w:r w:rsidRPr="00D4392E">
        <w:rPr>
          <w:rFonts w:ascii="Times New Roman" w:eastAsia="Calibri" w:hAnsi="Times New Roman" w:cs="Times New Roman"/>
          <w:sz w:val="24"/>
          <w:szCs w:val="24"/>
        </w:rPr>
        <w:t>, старший преподаватель кафедры ино</w:t>
      </w:r>
      <w:r w:rsidR="00894068">
        <w:rPr>
          <w:rFonts w:ascii="Times New Roman" w:eastAsia="Calibri" w:hAnsi="Times New Roman" w:cs="Times New Roman"/>
          <w:sz w:val="24"/>
          <w:szCs w:val="24"/>
        </w:rPr>
        <w:t>странных языков ФГБОУ ВО «НГПУ»</w:t>
      </w:r>
    </w:p>
    <w:p w:rsidR="00F47BBF" w:rsidRPr="00894068" w:rsidRDefault="00F47BBF" w:rsidP="00D819D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2E" w:rsidRDefault="00D4392E" w:rsidP="00D819DB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2E">
        <w:rPr>
          <w:rFonts w:ascii="Times New Roman" w:eastAsia="Calibri" w:hAnsi="Times New Roman" w:cs="Times New Roman"/>
          <w:b/>
          <w:sz w:val="24"/>
          <w:szCs w:val="24"/>
        </w:rPr>
        <w:t>ПОРЯДОК РАБОТЫ</w:t>
      </w:r>
    </w:p>
    <w:p w:rsidR="00E8427F" w:rsidRDefault="00E8427F" w:rsidP="00E8427F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6735">
        <w:rPr>
          <w:rFonts w:ascii="Times New Roman" w:eastAsia="Calibri" w:hAnsi="Times New Roman" w:cs="Times New Roman"/>
          <w:b/>
          <w:sz w:val="24"/>
          <w:szCs w:val="24"/>
        </w:rPr>
        <w:t>1 февраля 2022 г.</w:t>
      </w:r>
    </w:p>
    <w:p w:rsidR="00D4392E" w:rsidRDefault="00D4392E" w:rsidP="00D819DB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47E0">
        <w:rPr>
          <w:rFonts w:ascii="Times New Roman" w:eastAsia="Calibri" w:hAnsi="Times New Roman" w:cs="Times New Roman"/>
          <w:b/>
          <w:sz w:val="24"/>
          <w:szCs w:val="24"/>
        </w:rPr>
        <w:t>13:30–14:00</w:t>
      </w:r>
      <w:r w:rsidRPr="00684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4DA" w:rsidRPr="00F054DA">
        <w:rPr>
          <w:rFonts w:ascii="Times New Roman" w:eastAsia="Calibri" w:hAnsi="Times New Roman" w:cs="Times New Roman"/>
          <w:sz w:val="24"/>
          <w:szCs w:val="24"/>
        </w:rPr>
        <w:t xml:space="preserve">(Новосибирское время UTC +7) </w:t>
      </w:r>
      <w:r w:rsidRPr="00684649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участников, проверка оборудования </w:t>
      </w:r>
    </w:p>
    <w:p w:rsidR="00D4392E" w:rsidRDefault="00D4392E" w:rsidP="00D819DB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098B">
        <w:rPr>
          <w:rFonts w:ascii="Times New Roman" w:eastAsia="Calibri" w:hAnsi="Times New Roman" w:cs="Times New Roman"/>
          <w:b/>
          <w:sz w:val="24"/>
          <w:szCs w:val="24"/>
        </w:rPr>
        <w:t>14:00–17:00</w:t>
      </w:r>
      <w:r w:rsidRPr="00684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4DA" w:rsidRPr="00F054DA">
        <w:rPr>
          <w:rFonts w:ascii="Times New Roman" w:eastAsia="Calibri" w:hAnsi="Times New Roman" w:cs="Times New Roman"/>
          <w:sz w:val="24"/>
          <w:szCs w:val="24"/>
        </w:rPr>
        <w:t xml:space="preserve">(Новосибирское время UTC +7) </w:t>
      </w:r>
      <w:r w:rsidRPr="00684649">
        <w:rPr>
          <w:rFonts w:ascii="Times New Roman" w:eastAsia="Calibri" w:hAnsi="Times New Roman" w:cs="Times New Roman"/>
          <w:sz w:val="24"/>
          <w:szCs w:val="24"/>
        </w:rPr>
        <w:t xml:space="preserve">Доклады, </w:t>
      </w:r>
      <w:r w:rsidR="001E3C98">
        <w:rPr>
          <w:rFonts w:ascii="Times New Roman" w:eastAsia="Calibri" w:hAnsi="Times New Roman" w:cs="Times New Roman"/>
          <w:sz w:val="24"/>
          <w:szCs w:val="24"/>
        </w:rPr>
        <w:t xml:space="preserve">круглый стол </w:t>
      </w:r>
    </w:p>
    <w:p w:rsidR="00D4392E" w:rsidRPr="00D4392E" w:rsidRDefault="00D4392E" w:rsidP="00D819DB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sz w:val="20"/>
          <w:szCs w:val="20"/>
          <w:highlight w:val="yellow"/>
        </w:rPr>
      </w:pPr>
    </w:p>
    <w:p w:rsidR="00D4392E" w:rsidRDefault="005A38DB" w:rsidP="00D819DB">
      <w:p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39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ПЛЕНАРН</w:t>
      </w:r>
      <w:r w:rsidR="00744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ЫЕ</w:t>
      </w:r>
      <w:r w:rsidR="002F2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B30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ДОКЛАД</w:t>
      </w:r>
      <w:r w:rsidR="00744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</w:p>
    <w:p w:rsidR="00DD265D" w:rsidRPr="00D4392E" w:rsidRDefault="00DD265D" w:rsidP="00D819DB">
      <w:p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92E" w:rsidRDefault="003429C9" w:rsidP="00D819DB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proofErr w:type="spellStart"/>
      <w:proofErr w:type="gramStart"/>
      <w:r w:rsidR="00766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Цигулева</w:t>
      </w:r>
      <w:proofErr w:type="spellEnd"/>
      <w:r w:rsidR="00766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Олеся Владимировна</w:t>
      </w:r>
      <w:r w:rsidR="00766846" w:rsidRPr="00D439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7668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кандидат</w:t>
      </w:r>
      <w:r w:rsidR="00766846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</w:t>
      </w:r>
      <w:r w:rsidR="00766846">
        <w:rPr>
          <w:rFonts w:ascii="Times New Roman" w:eastAsia="Times New Roman" w:hAnsi="Times New Roman" w:cs="Times New Roman"/>
          <w:sz w:val="24"/>
          <w:szCs w:val="24"/>
          <w:lang w:eastAsia="ar-SA"/>
        </w:rPr>
        <w:t>агогических наук, доцент</w:t>
      </w:r>
      <w:r w:rsidR="00766846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зав. кафедрой иностранных языков ФГБОУ ВО «НГПУ», г. Новосибирск;</w:t>
      </w:r>
      <w:r w:rsidR="007668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B383A" w:rsidRPr="00AB38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Поздеева</w:t>
      </w:r>
      <w:proofErr w:type="spellEnd"/>
      <w:r w:rsidR="00AB383A" w:rsidRPr="00AB38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Светлана Ивановна,</w:t>
      </w:r>
      <w:r w:rsidR="00AB38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7288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 педагогических</w:t>
      </w:r>
      <w:r w:rsidR="00AB383A" w:rsidRPr="00AB38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наук, профессор, зав. кафедрой</w:t>
      </w:r>
      <w:r w:rsidR="00AB383A" w:rsidRPr="00AB383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 </w:t>
      </w:r>
      <w:r w:rsidR="00AB383A" w:rsidRPr="00AB383A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педагогики и методики начального образования Института детства ФГБОУ ВО «ТГПУ», г. Томск;</w:t>
      </w:r>
      <w:r w:rsidR="00AB38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4392E" w:rsidRPr="00D439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Михайлова</w:t>
      </w:r>
      <w:r w:rsidR="00E72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Елена Викторовна</w:t>
      </w:r>
      <w:r w:rsidR="00D4392E" w:rsidRPr="00D439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D4392E" w:rsidRPr="00D439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7288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старший</w:t>
      </w:r>
      <w:r w:rsidR="00D4392E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преподаватель</w:t>
      </w:r>
      <w:r w:rsidR="00D4392E" w:rsidRPr="00D439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4392E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кафедры иностранных языков </w:t>
      </w:r>
      <w:r w:rsidR="009837DC">
        <w:rPr>
          <w:rFonts w:ascii="Times New Roman" w:eastAsia="Times New Roman" w:hAnsi="Times New Roman" w:cs="Times New Roman"/>
          <w:sz w:val="24"/>
          <w:szCs w:val="24"/>
          <w:lang w:eastAsia="ar-SA"/>
        </w:rPr>
        <w:t>ФГБОУ ВО «НГПУ», г. Новосибирск</w:t>
      </w:r>
      <w:r w:rsidR="00D4392E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D82168" w:rsidRPr="00D4392E" w:rsidRDefault="00D82168" w:rsidP="00D819DB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7DD" w:rsidRDefault="00AB383A" w:rsidP="00D819DB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38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Транснациональная образовательная мобильность как форма интернационализации высшего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бразования: зарубежный контекст</w:t>
      </w:r>
    </w:p>
    <w:p w:rsidR="000714F7" w:rsidRDefault="000714F7" w:rsidP="00D819DB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429C9" w:rsidRDefault="003429C9" w:rsidP="003429C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F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Абакумова Наталия Николаевна,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</w:t>
      </w:r>
      <w:r w:rsidRPr="00F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 кафедры общей и педагогической психологии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 психологии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исследовательский Томский государственный университет</w:t>
      </w:r>
      <w:r w:rsidR="00432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9C9" w:rsidRPr="00F409D8" w:rsidRDefault="003429C9" w:rsidP="003429C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Традиционный и инновационный подходы к созданию  современной инновационной научно-образовательной среды вуза</w:t>
      </w:r>
    </w:p>
    <w:p w:rsidR="00B60D64" w:rsidRDefault="00B60D64" w:rsidP="00D819D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92E" w:rsidRDefault="002F27DD" w:rsidP="00D819D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ДОКЛАДЫ </w:t>
      </w:r>
    </w:p>
    <w:p w:rsidR="00C14094" w:rsidRDefault="00C14094" w:rsidP="00D819D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1FC" w:rsidRPr="0058071F" w:rsidRDefault="0058071F" w:rsidP="0058071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71F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231FC" w:rsidRPr="0058071F">
        <w:rPr>
          <w:rFonts w:ascii="Times New Roman" w:hAnsi="Times New Roman" w:cs="Times New Roman"/>
          <w:b/>
          <w:sz w:val="24"/>
          <w:szCs w:val="24"/>
          <w:lang w:eastAsia="ru-RU"/>
        </w:rPr>
        <w:t>Лесникова-Бяндова</w:t>
      </w:r>
      <w:proofErr w:type="spellEnd"/>
      <w:r w:rsidR="007231FC" w:rsidRPr="005807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Наталия Павловна,</w:t>
      </w:r>
      <w:r w:rsidR="007231FC" w:rsidRPr="0058071F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педагогических наук, старший учитель, Профильная гуманитарная гимназия</w:t>
      </w:r>
      <w:proofErr w:type="gramStart"/>
      <w:r w:rsidR="007231FC" w:rsidRPr="0058071F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7231FC" w:rsidRPr="0058071F">
        <w:rPr>
          <w:rFonts w:ascii="Times New Roman" w:hAnsi="Times New Roman" w:cs="Times New Roman"/>
          <w:sz w:val="24"/>
          <w:szCs w:val="24"/>
          <w:lang w:eastAsia="ru-RU"/>
        </w:rPr>
        <w:t xml:space="preserve">в. Кирилла и </w:t>
      </w:r>
      <w:proofErr w:type="spellStart"/>
      <w:r w:rsidR="007231FC" w:rsidRPr="0058071F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7231FC" w:rsidRPr="0058071F">
        <w:rPr>
          <w:rFonts w:ascii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="007231FC" w:rsidRPr="0058071F">
        <w:rPr>
          <w:rFonts w:ascii="Times New Roman" w:hAnsi="Times New Roman" w:cs="Times New Roman"/>
          <w:sz w:val="24"/>
          <w:szCs w:val="24"/>
          <w:lang w:eastAsia="ru-RU"/>
        </w:rPr>
        <w:t>Казанлык</w:t>
      </w:r>
      <w:proofErr w:type="spellEnd"/>
      <w:r w:rsidR="007231FC" w:rsidRPr="0058071F">
        <w:rPr>
          <w:rFonts w:ascii="Times New Roman" w:hAnsi="Times New Roman" w:cs="Times New Roman"/>
          <w:sz w:val="24"/>
          <w:szCs w:val="24"/>
          <w:lang w:eastAsia="ru-RU"/>
        </w:rPr>
        <w:t xml:space="preserve"> (Болгария)</w:t>
      </w:r>
    </w:p>
    <w:p w:rsidR="007231FC" w:rsidRDefault="007231FC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558A4">
        <w:rPr>
          <w:rFonts w:ascii="Times New Roman" w:hAnsi="Times New Roman" w:cs="Times New Roman"/>
          <w:i/>
          <w:sz w:val="24"/>
          <w:szCs w:val="24"/>
          <w:lang w:eastAsia="ru-RU"/>
        </w:rPr>
        <w:t>Инновационные подходы к преподаванию второго иностранного языка в</w:t>
      </w:r>
      <w:r w:rsidR="00B60D6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Европе: проблемы и перспективы</w:t>
      </w:r>
    </w:p>
    <w:p w:rsidR="007231FC" w:rsidRDefault="007231FC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31FC" w:rsidRPr="00293F89" w:rsidRDefault="0058071F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231FC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Мишутина Ольга Валерьевна, </w:t>
      </w:r>
      <w:r w:rsidR="007231FC">
        <w:rPr>
          <w:rFonts w:ascii="Times New Roman" w:hAnsi="Times New Roman" w:cs="Times New Roman"/>
          <w:sz w:val="24"/>
          <w:szCs w:val="24"/>
          <w:lang w:eastAsia="ru-RU"/>
        </w:rPr>
        <w:t>кандидат педагогических</w:t>
      </w:r>
      <w:r w:rsidR="007231FC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 наук,</w:t>
      </w:r>
      <w:r w:rsidR="007231FC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1FC">
        <w:rPr>
          <w:rFonts w:ascii="Times New Roman" w:hAnsi="Times New Roman" w:cs="Times New Roman"/>
          <w:sz w:val="24"/>
          <w:szCs w:val="24"/>
          <w:lang w:eastAsia="ru-RU"/>
        </w:rPr>
        <w:t>доцент, доцент</w:t>
      </w:r>
      <w:r w:rsidR="007231FC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 кафедры иностранных языков ФГБОУ ВО «НГПУ», г. Новосибирск</w:t>
      </w:r>
    </w:p>
    <w:p w:rsidR="007231FC" w:rsidRDefault="007231FC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93F89">
        <w:rPr>
          <w:rFonts w:ascii="Times New Roman" w:hAnsi="Times New Roman" w:cs="Times New Roman"/>
          <w:i/>
          <w:sz w:val="24"/>
          <w:szCs w:val="24"/>
          <w:lang w:eastAsia="ru-RU"/>
        </w:rPr>
        <w:t>Научно-методическое сопровождение студентов нелингвистических направлений в области естественных наук средствами иностранного языка в условиях Межфакультетского технопарка универсальных педагогических компетенций</w:t>
      </w:r>
    </w:p>
    <w:p w:rsidR="007231FC" w:rsidRDefault="007231FC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31FC" w:rsidRPr="00293F89" w:rsidRDefault="0058071F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7231FC" w:rsidRPr="00293F8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Добровольская Елена Валерьевна, </w:t>
      </w:r>
      <w:r w:rsidR="007231FC">
        <w:rPr>
          <w:rFonts w:ascii="Times New Roman" w:hAnsi="Times New Roman" w:cs="Times New Roman"/>
          <w:sz w:val="24"/>
          <w:szCs w:val="24"/>
          <w:lang w:eastAsia="ar-SA"/>
        </w:rPr>
        <w:t>кандидат</w:t>
      </w:r>
      <w:r w:rsidR="007231FC" w:rsidRPr="00293F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231FC">
        <w:rPr>
          <w:rFonts w:ascii="Times New Roman" w:hAnsi="Times New Roman" w:cs="Times New Roman"/>
          <w:sz w:val="24"/>
          <w:szCs w:val="24"/>
          <w:lang w:eastAsia="ar-SA"/>
        </w:rPr>
        <w:t>филологических</w:t>
      </w:r>
      <w:r w:rsidR="007231FC" w:rsidRPr="00293F89">
        <w:rPr>
          <w:rFonts w:ascii="Times New Roman" w:hAnsi="Times New Roman" w:cs="Times New Roman"/>
          <w:sz w:val="24"/>
          <w:szCs w:val="24"/>
          <w:lang w:eastAsia="ar-SA"/>
        </w:rPr>
        <w:t xml:space="preserve"> наук, доцент кафедры иностранных языков и русской филологии, АННОО </w:t>
      </w:r>
      <w:proofErr w:type="gramStart"/>
      <w:r w:rsidR="007231FC" w:rsidRPr="00293F89">
        <w:rPr>
          <w:rFonts w:ascii="Times New Roman" w:hAnsi="Times New Roman" w:cs="Times New Roman"/>
          <w:sz w:val="24"/>
          <w:szCs w:val="24"/>
          <w:lang w:eastAsia="ar-SA"/>
        </w:rPr>
        <w:t>ВО</w:t>
      </w:r>
      <w:proofErr w:type="gramEnd"/>
      <w:r w:rsidR="007231FC" w:rsidRPr="00293F89">
        <w:rPr>
          <w:rFonts w:ascii="Times New Roman" w:hAnsi="Times New Roman" w:cs="Times New Roman"/>
          <w:sz w:val="24"/>
          <w:szCs w:val="24"/>
          <w:lang w:eastAsia="ar-SA"/>
        </w:rPr>
        <w:t xml:space="preserve"> Центросоюза РФ «Сибирский университет потребительской кооперации», г. Новосибирск</w:t>
      </w:r>
    </w:p>
    <w:p w:rsidR="007231FC" w:rsidRDefault="007231FC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3558A4">
        <w:rPr>
          <w:rFonts w:ascii="Times New Roman" w:hAnsi="Times New Roman" w:cs="Times New Roman"/>
          <w:i/>
          <w:sz w:val="24"/>
          <w:szCs w:val="24"/>
          <w:lang w:eastAsia="ar-SA"/>
        </w:rPr>
        <w:t>Из опыта обучения магистрантов и аспирантов научному исследованию на занятиях по иностранному (англи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йскому) языку для научных целей</w:t>
      </w:r>
    </w:p>
    <w:p w:rsidR="007231FC" w:rsidRDefault="007231FC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7231FC" w:rsidRPr="00293F89" w:rsidRDefault="0058071F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231FC" w:rsidRPr="00C446CD">
        <w:rPr>
          <w:rFonts w:ascii="Times New Roman" w:hAnsi="Times New Roman" w:cs="Times New Roman"/>
          <w:b/>
          <w:sz w:val="24"/>
          <w:szCs w:val="24"/>
          <w:lang w:eastAsia="ru-RU"/>
        </w:rPr>
        <w:t>Носенко Наталья Владимировна</w:t>
      </w:r>
      <w:r w:rsidR="007231FC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7231FC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филологических наук, доцент,</w:t>
      </w:r>
      <w:r w:rsidR="007231FC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31FC">
        <w:rPr>
          <w:rFonts w:ascii="Times New Roman" w:hAnsi="Times New Roman" w:cs="Times New Roman"/>
          <w:sz w:val="24"/>
          <w:szCs w:val="24"/>
          <w:lang w:eastAsia="ru-RU"/>
        </w:rPr>
        <w:t xml:space="preserve">зав. кафедрой </w:t>
      </w:r>
      <w:r w:rsidR="007231FC" w:rsidRPr="00293F89">
        <w:rPr>
          <w:rFonts w:ascii="Times New Roman" w:hAnsi="Times New Roman" w:cs="Times New Roman"/>
          <w:sz w:val="24"/>
          <w:szCs w:val="24"/>
          <w:lang w:eastAsia="ru-RU"/>
        </w:rPr>
        <w:t>теории языка и межкультурной коммуникации ФГБОУ ВО «НГПУ», г. Новосибирск</w:t>
      </w:r>
    </w:p>
    <w:p w:rsidR="007231FC" w:rsidRDefault="007231FC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446CD">
        <w:rPr>
          <w:rFonts w:ascii="Times New Roman" w:hAnsi="Times New Roman" w:cs="Times New Roman"/>
          <w:i/>
          <w:sz w:val="24"/>
          <w:szCs w:val="24"/>
          <w:lang w:eastAsia="ru-RU"/>
        </w:rPr>
        <w:t>Стратегии изуч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ения терминологической лексики </w:t>
      </w:r>
      <w:r w:rsidRPr="00C446CD">
        <w:rPr>
          <w:rFonts w:ascii="Times New Roman" w:hAnsi="Times New Roman" w:cs="Times New Roman"/>
          <w:i/>
          <w:sz w:val="24"/>
          <w:szCs w:val="24"/>
          <w:lang w:eastAsia="ru-RU"/>
        </w:rPr>
        <w:t>в обучении студентов экономической направленности</w:t>
      </w:r>
    </w:p>
    <w:p w:rsidR="004447E0" w:rsidRDefault="004447E0" w:rsidP="00D819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CAE" w:rsidRPr="00D4392E" w:rsidRDefault="0058071F" w:rsidP="00D819DB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="00E33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Чекчурина</w:t>
      </w:r>
      <w:proofErr w:type="spellEnd"/>
      <w:r w:rsidR="00E33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Юрьевна</w:t>
      </w:r>
      <w:r w:rsidR="00E33CAE" w:rsidRPr="00D4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CAE"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английского </w:t>
      </w:r>
      <w:r w:rsidR="00E33C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французского языков, методист, заместитель</w:t>
      </w:r>
      <w:r w:rsidR="00E33CAE"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методической работе</w:t>
      </w:r>
      <w:r w:rsidR="00E3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</w:t>
      </w:r>
      <w:r w:rsidR="00E33CAE"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ИНЯЗ», </w:t>
      </w:r>
      <w:r w:rsidR="00E33CA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</w:p>
    <w:p w:rsidR="00E33CAE" w:rsidRDefault="00E33CAE" w:rsidP="00D819DB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1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Цифровые и текстовые ресурсы для организации профильного обучения английскому языку</w:t>
      </w:r>
    </w:p>
    <w:p w:rsidR="00E33CAE" w:rsidRDefault="00E33CAE" w:rsidP="00D819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134" w:rsidRPr="00C446CD" w:rsidRDefault="0058071F" w:rsidP="00D819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 w:rsidR="00E81134" w:rsidRPr="00C44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Вальгер</w:t>
      </w:r>
      <w:proofErr w:type="spellEnd"/>
      <w:r w:rsidR="00E81134" w:rsidRPr="00C44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Олеся Алексеевна</w:t>
      </w:r>
      <w:r w:rsidR="00E81134" w:rsidRPr="009E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811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1134" w:rsidRPr="00C44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преподаватель кафедры лингвистики и теории перевода</w:t>
      </w:r>
      <w:r w:rsidR="00E8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иностранных языков ФГБОУ ВО «НГП</w:t>
      </w:r>
      <w:r w:rsidR="00E81134" w:rsidRPr="00C446CD">
        <w:rPr>
          <w:rFonts w:ascii="Times New Roman" w:eastAsia="Times New Roman" w:hAnsi="Times New Roman" w:cs="Times New Roman"/>
          <w:sz w:val="24"/>
          <w:szCs w:val="24"/>
          <w:lang w:eastAsia="ru-RU"/>
        </w:rPr>
        <w:t>У» г. Новосибирск</w:t>
      </w:r>
    </w:p>
    <w:p w:rsidR="00E81134" w:rsidRDefault="00E81134" w:rsidP="00D819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Фоновые факторы адаптации студентов </w:t>
      </w:r>
      <w:proofErr w:type="spellStart"/>
      <w:r w:rsidRPr="00C44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C44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изучающих английский как иностранный, к условиям кри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зисного дистанционного обучения</w:t>
      </w:r>
    </w:p>
    <w:p w:rsidR="00306F16" w:rsidRDefault="00306F16" w:rsidP="00D819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6CD" w:rsidRPr="00C446CD" w:rsidRDefault="0058071F" w:rsidP="00D819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="00661AFB" w:rsidRPr="009E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Мазницына</w:t>
      </w:r>
      <w:proofErr w:type="spellEnd"/>
      <w:r w:rsidR="00661AFB" w:rsidRPr="009E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Геннадьевна, </w:t>
      </w:r>
      <w:r w:rsidR="00C44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46CD" w:rsidRPr="00C44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преподаватель кафедры лингвистики и теории перевода</w:t>
      </w:r>
      <w:r w:rsidR="00C4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иностранных языков </w:t>
      </w:r>
      <w:r w:rsidR="00B21BC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«НГП</w:t>
      </w:r>
      <w:r w:rsidR="00C446CD" w:rsidRPr="00C4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У» </w:t>
      </w:r>
      <w:r w:rsidR="002412A6" w:rsidRPr="00C446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</w:p>
    <w:p w:rsidR="00C446CD" w:rsidRDefault="00C446CD" w:rsidP="00D819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4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социальных сетей в формировании коммуникативной иноязычной компетенции на старшем этапе школы</w:t>
      </w:r>
      <w:r w:rsidRPr="00C446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447E0" w:rsidRDefault="004447E0" w:rsidP="00D819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522D" w:rsidRPr="00293F89" w:rsidRDefault="0058071F" w:rsidP="005B522D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5B522D" w:rsidRPr="0029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Игнатенко Екатерина Николаевна</w:t>
      </w:r>
      <w:r w:rsidR="005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B522D"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английского языка </w:t>
      </w:r>
      <w:r w:rsidR="005B52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B522D"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="005B52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522D"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телекоммуникаций и информатики ФГБОУ ВО «</w:t>
      </w:r>
      <w:proofErr w:type="spellStart"/>
      <w:r w:rsidR="005B522D"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СибГУТИ</w:t>
      </w:r>
      <w:proofErr w:type="spellEnd"/>
      <w:r w:rsidR="005B522D"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Чернобров Алексей Александрович</w:t>
      </w:r>
      <w:r w:rsidR="005B522D" w:rsidRPr="0029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B522D"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филологических наук, </w:t>
      </w:r>
      <w:r w:rsidR="005B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</w:t>
      </w:r>
      <w:r w:rsidR="005B522D" w:rsidRPr="0029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кафедры иностранных языков ФГБОУ ВО «НГПУ» г. Новосибирск</w:t>
      </w:r>
    </w:p>
    <w:p w:rsidR="005B522D" w:rsidRDefault="005B522D" w:rsidP="005B522D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повышения мотивации при изучении иностранного языка у студентов </w:t>
      </w:r>
      <w:r w:rsidRPr="00C446C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 </w:t>
      </w:r>
      <w:r w:rsidRPr="00C44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сферы</w:t>
      </w:r>
    </w:p>
    <w:p w:rsidR="005B522D" w:rsidRDefault="005B522D" w:rsidP="00D819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7E0" w:rsidRPr="00C446CD" w:rsidRDefault="0058071F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4447E0" w:rsidRPr="00C446CD">
        <w:rPr>
          <w:rFonts w:ascii="Times New Roman" w:hAnsi="Times New Roman" w:cs="Times New Roman"/>
          <w:b/>
          <w:sz w:val="24"/>
          <w:szCs w:val="24"/>
          <w:lang w:eastAsia="ru-RU"/>
        </w:rPr>
        <w:t>Селезнева Лариса Александровна</w:t>
      </w:r>
      <w:r w:rsidR="004447E0" w:rsidRPr="00C446CD">
        <w:rPr>
          <w:rFonts w:ascii="Times New Roman" w:hAnsi="Times New Roman" w:cs="Times New Roman"/>
          <w:sz w:val="24"/>
          <w:szCs w:val="24"/>
          <w:lang w:eastAsia="ru-RU"/>
        </w:rPr>
        <w:t xml:space="preserve">, учитель иностранного языка, </w:t>
      </w:r>
      <w:r w:rsidR="004447E0">
        <w:rPr>
          <w:rFonts w:ascii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4447E0" w:rsidRPr="00C446CD">
        <w:rPr>
          <w:rFonts w:ascii="Times New Roman" w:hAnsi="Times New Roman" w:cs="Times New Roman"/>
          <w:sz w:val="24"/>
          <w:szCs w:val="24"/>
          <w:lang w:eastAsia="ru-RU"/>
        </w:rPr>
        <w:t>Жеребцовская</w:t>
      </w:r>
      <w:proofErr w:type="spellEnd"/>
      <w:r w:rsidR="004447E0" w:rsidRPr="00C446CD">
        <w:rPr>
          <w:rFonts w:ascii="Times New Roman" w:hAnsi="Times New Roman" w:cs="Times New Roman"/>
          <w:sz w:val="24"/>
          <w:szCs w:val="24"/>
          <w:lang w:eastAsia="ru-RU"/>
        </w:rPr>
        <w:t xml:space="preserve"> ООШ №39</w:t>
      </w:r>
      <w:r w:rsidR="004447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7E0" w:rsidRPr="00C446CD">
        <w:rPr>
          <w:rFonts w:ascii="Times New Roman" w:hAnsi="Times New Roman" w:cs="Times New Roman"/>
          <w:sz w:val="24"/>
          <w:szCs w:val="24"/>
          <w:lang w:eastAsia="ru-RU"/>
        </w:rPr>
        <w:t>Новосибирский район, Новосибирская область</w:t>
      </w:r>
    </w:p>
    <w:p w:rsidR="004447E0" w:rsidRDefault="004447E0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446CD">
        <w:rPr>
          <w:rFonts w:ascii="Times New Roman" w:hAnsi="Times New Roman" w:cs="Times New Roman"/>
          <w:i/>
          <w:sz w:val="24"/>
          <w:szCs w:val="24"/>
          <w:lang w:eastAsia="ru-RU"/>
        </w:rPr>
        <w:t>Инновационные образовательные технологии в современной школе на уроках иностранного языка</w:t>
      </w:r>
    </w:p>
    <w:p w:rsidR="007231FC" w:rsidRDefault="007231FC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67E77" w:rsidRPr="003558A4" w:rsidRDefault="0058071F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spellStart"/>
      <w:r w:rsidR="003558A4" w:rsidRPr="003558A4">
        <w:rPr>
          <w:rFonts w:ascii="Times New Roman" w:hAnsi="Times New Roman" w:cs="Times New Roman"/>
          <w:b/>
          <w:sz w:val="24"/>
          <w:szCs w:val="24"/>
          <w:lang w:eastAsia="ru-RU"/>
        </w:rPr>
        <w:t>Протченко</w:t>
      </w:r>
      <w:proofErr w:type="spellEnd"/>
      <w:r w:rsidR="003558A4" w:rsidRPr="003558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Людмила Юрьевна</w:t>
      </w:r>
      <w:r w:rsidR="00667E77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67E77" w:rsidRPr="00293F89">
        <w:rPr>
          <w:rFonts w:ascii="Times New Roman" w:hAnsi="Times New Roman" w:cs="Times New Roman"/>
          <w:sz w:val="24"/>
          <w:szCs w:val="24"/>
          <w:lang w:eastAsia="ru-RU"/>
        </w:rPr>
        <w:t>учитель английского языка высшей категории</w:t>
      </w:r>
      <w:r w:rsidR="002C2A88" w:rsidRPr="00293F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7E77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 КГУ «Средняя многопрофильная школа № 37», г. Усть-Кам</w:t>
      </w:r>
      <w:r w:rsidR="00EA174B" w:rsidRPr="00293F89">
        <w:rPr>
          <w:rFonts w:ascii="Times New Roman" w:hAnsi="Times New Roman" w:cs="Times New Roman"/>
          <w:sz w:val="24"/>
          <w:szCs w:val="24"/>
          <w:lang w:eastAsia="ru-RU"/>
        </w:rPr>
        <w:t>еногорск (Казахстан)</w:t>
      </w:r>
    </w:p>
    <w:p w:rsidR="003558A4" w:rsidRDefault="003558A4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558A4">
        <w:rPr>
          <w:rFonts w:ascii="Times New Roman" w:hAnsi="Times New Roman" w:cs="Times New Roman"/>
          <w:i/>
          <w:sz w:val="24"/>
          <w:szCs w:val="24"/>
          <w:lang w:eastAsia="ru-RU"/>
        </w:rPr>
        <w:t>Обучение иностранному языку на основе информационно-коммуникационных технологий в условиях дистанционного обучения</w:t>
      </w:r>
    </w:p>
    <w:p w:rsidR="007231FC" w:rsidRDefault="007231FC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412A6" w:rsidRPr="00293F89" w:rsidRDefault="0058071F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2412A6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>Дудина Елена Александровна,</w:t>
      </w:r>
      <w:r w:rsidR="002412A6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 доц. кафедры инос</w:t>
      </w:r>
      <w:r w:rsidR="00AB383A">
        <w:rPr>
          <w:rFonts w:ascii="Times New Roman" w:hAnsi="Times New Roman" w:cs="Times New Roman"/>
          <w:sz w:val="24"/>
          <w:szCs w:val="24"/>
          <w:lang w:eastAsia="ru-RU"/>
        </w:rPr>
        <w:t xml:space="preserve">транных языков ФГБОУ ВО «НГПУ», </w:t>
      </w:r>
      <w:r w:rsidR="002412A6" w:rsidRPr="00293F89">
        <w:rPr>
          <w:rFonts w:ascii="Times New Roman" w:hAnsi="Times New Roman" w:cs="Times New Roman"/>
          <w:sz w:val="24"/>
          <w:szCs w:val="24"/>
          <w:lang w:eastAsia="ru-RU"/>
        </w:rPr>
        <w:t>г. Новосибирск</w:t>
      </w:r>
    </w:p>
    <w:p w:rsidR="003558A4" w:rsidRDefault="003558A4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558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Использование профессионально-ориентированных заданий на занятиях по практической фонетике в педагогическом вузе  </w:t>
      </w:r>
    </w:p>
    <w:p w:rsidR="004F11FD" w:rsidRDefault="004F11FD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368EF" w:rsidRPr="00293F89" w:rsidRDefault="0058071F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F368EF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>Волкова Анна Андреевна,</w:t>
      </w:r>
      <w:r w:rsidR="00F368EF" w:rsidRPr="00293F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6229">
        <w:rPr>
          <w:rFonts w:ascii="Times New Roman" w:hAnsi="Times New Roman" w:cs="Times New Roman"/>
          <w:sz w:val="24"/>
          <w:szCs w:val="24"/>
          <w:lang w:eastAsia="ru-RU"/>
        </w:rPr>
        <w:t>кандидат педагогических наук, профессор</w:t>
      </w:r>
      <w:r w:rsidR="00F368EF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 кафедры иностранных языков </w:t>
      </w:r>
      <w:r w:rsidR="007325D1" w:rsidRPr="00293F89">
        <w:rPr>
          <w:rFonts w:ascii="Times New Roman" w:hAnsi="Times New Roman" w:cs="Times New Roman"/>
          <w:sz w:val="24"/>
          <w:szCs w:val="24"/>
          <w:lang w:eastAsia="ru-RU"/>
        </w:rPr>
        <w:t>ФГБОУ ВО «НГПУ», г. Новосибирск</w:t>
      </w:r>
    </w:p>
    <w:p w:rsidR="00293F89" w:rsidRDefault="00293F89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293F89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Использование интонационных особенностей в разных вариантах английского языка при обучении </w:t>
      </w:r>
      <w:proofErr w:type="spellStart"/>
      <w:r w:rsidRPr="00293F89">
        <w:rPr>
          <w:rFonts w:ascii="Times New Roman" w:hAnsi="Times New Roman" w:cs="Times New Roman"/>
          <w:i/>
          <w:sz w:val="24"/>
          <w:szCs w:val="24"/>
          <w:lang w:eastAsia="ar-SA"/>
        </w:rPr>
        <w:t>лингвострановедению</w:t>
      </w:r>
      <w:proofErr w:type="spellEnd"/>
    </w:p>
    <w:p w:rsidR="00B94CD0" w:rsidRDefault="00B94CD0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B94CD0" w:rsidRPr="00293F89" w:rsidRDefault="0058071F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B94CD0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>Сапрыгин Борис Владимирович,</w:t>
      </w:r>
      <w:r w:rsidR="00B94CD0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философских наук, доцент</w:t>
      </w:r>
      <w:r w:rsidR="00B94CD0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 кафедры теории языка и межкультурной коммуникации ФГБОУ ВО «НГПУ», г. Новосибирск</w:t>
      </w:r>
    </w:p>
    <w:p w:rsidR="00B94CD0" w:rsidRDefault="00B94CD0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93F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Значение принципа </w:t>
      </w:r>
      <w:proofErr w:type="spellStart"/>
      <w:r w:rsidRPr="00293F89">
        <w:rPr>
          <w:rFonts w:ascii="Times New Roman" w:hAnsi="Times New Roman" w:cs="Times New Roman"/>
          <w:i/>
          <w:sz w:val="24"/>
          <w:szCs w:val="24"/>
          <w:lang w:eastAsia="ru-RU"/>
        </w:rPr>
        <w:t>соизучения</w:t>
      </w:r>
      <w:proofErr w:type="spellEnd"/>
      <w:r w:rsidRPr="00293F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языка и культуры для достижения аутентичности при формировании иноязычной коммуникативной компетенции</w:t>
      </w:r>
      <w:r w:rsidRPr="00293F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41CDE" w:rsidRDefault="00C41CDE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41CDE" w:rsidRDefault="00C41CDE" w:rsidP="00C41CD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14. </w:t>
      </w:r>
      <w:r w:rsidRPr="00741967">
        <w:rPr>
          <w:rFonts w:ascii="Times New Roman" w:hAnsi="Times New Roman" w:cs="Times New Roman"/>
          <w:b/>
          <w:sz w:val="24"/>
          <w:szCs w:val="24"/>
          <w:lang w:eastAsia="ru-RU"/>
        </w:rPr>
        <w:t>Коротких Елена Геннадьевна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 филологических наук, доцент</w:t>
      </w:r>
      <w:r w:rsidRPr="001B4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зав. кафедрой иностранных языков ФГБОУ </w:t>
      </w:r>
      <w:proofErr w:type="gramStart"/>
      <w:r w:rsidRPr="001B469C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1B4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B469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Новосибирский ГАУ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», г. Новосибирск</w:t>
      </w:r>
    </w:p>
    <w:p w:rsidR="00C41CDE" w:rsidRPr="006B79AC" w:rsidRDefault="00C41CDE" w:rsidP="00C41CD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B79AC">
        <w:rPr>
          <w:rFonts w:ascii="Times New Roman" w:hAnsi="Times New Roman" w:cs="Times New Roman"/>
          <w:i/>
          <w:sz w:val="24"/>
          <w:szCs w:val="24"/>
          <w:lang w:eastAsia="ru-RU"/>
        </w:rPr>
        <w:t>Обучение постредактированию машинного перевода на уровне магистратуры неязыковых направлений подготовки</w:t>
      </w:r>
    </w:p>
    <w:p w:rsidR="008A11DA" w:rsidRDefault="008A11DA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020C50" w:rsidRPr="00293F89" w:rsidRDefault="00C41CDE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="005807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20C50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>Антропова Римма Михайловна,</w:t>
      </w:r>
      <w:r w:rsidR="00226229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педагогических наук, доцент</w:t>
      </w:r>
      <w:r w:rsidR="00020C50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 кафедры иностранных языков ФГБОУ ВО «НГПУ», г. Новосибирск</w:t>
      </w:r>
    </w:p>
    <w:p w:rsidR="00293F89" w:rsidRDefault="00293F89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Обучение стилистическому анализу студентов Института детства</w:t>
      </w:r>
    </w:p>
    <w:p w:rsidR="008A11DA" w:rsidRDefault="008A11DA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7648D" w:rsidRPr="00293F89" w:rsidRDefault="00C41CDE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="005807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B7648D" w:rsidRPr="003558A4">
        <w:rPr>
          <w:rFonts w:ascii="Times New Roman" w:hAnsi="Times New Roman" w:cs="Times New Roman"/>
          <w:b/>
          <w:sz w:val="24"/>
          <w:szCs w:val="24"/>
          <w:lang w:eastAsia="ru-RU"/>
        </w:rPr>
        <w:t>Нечипуренко</w:t>
      </w:r>
      <w:proofErr w:type="spellEnd"/>
      <w:r w:rsidR="00B7648D" w:rsidRPr="003558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Нина Георгиевна</w:t>
      </w:r>
      <w:r w:rsidR="00B7648D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B7648D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55B1">
        <w:rPr>
          <w:rFonts w:ascii="Times New Roman" w:hAnsi="Times New Roman" w:cs="Times New Roman"/>
          <w:sz w:val="24"/>
          <w:szCs w:val="24"/>
          <w:lang w:eastAsia="ru-RU"/>
        </w:rPr>
        <w:t>кандидат филологических наук, доцент</w:t>
      </w:r>
      <w:r w:rsidR="00B7648D">
        <w:rPr>
          <w:rFonts w:ascii="Times New Roman" w:hAnsi="Times New Roman" w:cs="Times New Roman"/>
          <w:sz w:val="24"/>
          <w:szCs w:val="24"/>
          <w:lang w:eastAsia="ru-RU"/>
        </w:rPr>
        <w:t xml:space="preserve"> кафедры</w:t>
      </w:r>
      <w:r w:rsidR="00B7648D" w:rsidRPr="003558A4">
        <w:rPr>
          <w:rFonts w:ascii="Times New Roman" w:hAnsi="Times New Roman" w:cs="Times New Roman"/>
          <w:sz w:val="24"/>
          <w:szCs w:val="24"/>
          <w:lang w:eastAsia="ru-RU"/>
        </w:rPr>
        <w:t xml:space="preserve"> русского языка</w:t>
      </w:r>
      <w:r w:rsidR="00B7648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64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Грищенко Елена Вячеславовна</w:t>
      </w:r>
      <w:r w:rsidR="00B7648D" w:rsidRPr="003558A4">
        <w:rPr>
          <w:rFonts w:ascii="Times New Roman" w:hAnsi="Times New Roman" w:cs="Times New Roman"/>
          <w:sz w:val="24"/>
          <w:szCs w:val="24"/>
          <w:lang w:eastAsia="ru-RU"/>
        </w:rPr>
        <w:t xml:space="preserve"> старший преподаватель кафедры русского языка </w:t>
      </w:r>
      <w:r w:rsidR="00B7648D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«НГТУ» </w:t>
      </w:r>
      <w:r w:rsidR="00B7648D" w:rsidRPr="00293F89">
        <w:rPr>
          <w:rFonts w:ascii="Times New Roman" w:hAnsi="Times New Roman" w:cs="Times New Roman"/>
          <w:sz w:val="24"/>
          <w:szCs w:val="24"/>
          <w:lang w:eastAsia="ru-RU"/>
        </w:rPr>
        <w:t>г. Новосибирск</w:t>
      </w:r>
    </w:p>
    <w:p w:rsidR="00B7648D" w:rsidRDefault="00B7648D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558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Терминология </w:t>
      </w:r>
      <w:proofErr w:type="spellStart"/>
      <w:r w:rsidRPr="003558A4">
        <w:rPr>
          <w:rFonts w:ascii="Times New Roman" w:hAnsi="Times New Roman" w:cs="Times New Roman"/>
          <w:i/>
          <w:sz w:val="24"/>
          <w:szCs w:val="24"/>
          <w:lang w:eastAsia="ru-RU"/>
        </w:rPr>
        <w:t>Флоренс</w:t>
      </w:r>
      <w:proofErr w:type="spellEnd"/>
      <w:r w:rsidRPr="003558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558A4">
        <w:rPr>
          <w:rFonts w:ascii="Times New Roman" w:hAnsi="Times New Roman" w:cs="Times New Roman"/>
          <w:i/>
          <w:sz w:val="24"/>
          <w:szCs w:val="24"/>
          <w:lang w:eastAsia="ru-RU"/>
        </w:rPr>
        <w:t>Найтингейл</w:t>
      </w:r>
      <w:proofErr w:type="spellEnd"/>
      <w:r w:rsidRPr="003558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России</w:t>
      </w:r>
    </w:p>
    <w:p w:rsidR="008A11DA" w:rsidRDefault="008A11DA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64E89" w:rsidRDefault="00C41CDE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  <w:r w:rsidR="005807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464E89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>Кокова</w:t>
      </w:r>
      <w:proofErr w:type="spellEnd"/>
      <w:r w:rsidR="00464E89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Александра Васильевна, </w:t>
      </w:r>
      <w:r w:rsidR="00464E89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доктор филологических наук, </w:t>
      </w:r>
      <w:r w:rsidR="00293F89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профессор, </w:t>
      </w:r>
      <w:r w:rsidR="00464E89" w:rsidRPr="00293F89">
        <w:rPr>
          <w:rFonts w:ascii="Times New Roman" w:hAnsi="Times New Roman" w:cs="Times New Roman"/>
          <w:sz w:val="24"/>
          <w:szCs w:val="24"/>
          <w:lang w:eastAsia="ru-RU"/>
        </w:rPr>
        <w:t>профессор кафедры иностранных языков</w:t>
      </w:r>
      <w:r w:rsidR="00464E89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4E89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«НГПУ», </w:t>
      </w:r>
      <w:r w:rsidR="00293F89">
        <w:rPr>
          <w:rFonts w:ascii="Times New Roman" w:hAnsi="Times New Roman" w:cs="Times New Roman"/>
          <w:b/>
          <w:sz w:val="24"/>
          <w:szCs w:val="24"/>
          <w:lang w:eastAsia="ru-RU"/>
        </w:rPr>
        <w:t>Таран Инна Андреевна</w:t>
      </w:r>
      <w:r w:rsidR="00464E89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464E89" w:rsidRPr="00293F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64E89" w:rsidRPr="00293F89">
        <w:rPr>
          <w:rFonts w:ascii="Times New Roman" w:hAnsi="Times New Roman" w:cs="Times New Roman"/>
          <w:sz w:val="24"/>
          <w:szCs w:val="24"/>
          <w:lang w:eastAsia="ru-RU"/>
        </w:rPr>
        <w:t>аспирант 1 курса ФГБОУ ВО «НГПУ», г. Новосибирск</w:t>
      </w:r>
    </w:p>
    <w:p w:rsidR="00293F89" w:rsidRDefault="00293F89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93F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Композиция </w:t>
      </w:r>
      <w:proofErr w:type="spellStart"/>
      <w:r w:rsidRPr="00293F89">
        <w:rPr>
          <w:rFonts w:ascii="Times New Roman" w:hAnsi="Times New Roman" w:cs="Times New Roman"/>
          <w:i/>
          <w:sz w:val="24"/>
          <w:szCs w:val="24"/>
          <w:lang w:eastAsia="ru-RU"/>
        </w:rPr>
        <w:t>персуативных</w:t>
      </w:r>
      <w:proofErr w:type="spellEnd"/>
      <w:r w:rsidRPr="00293F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текстов современного немецкого публицистического дискурса </w:t>
      </w:r>
    </w:p>
    <w:p w:rsidR="0058071F" w:rsidRDefault="0058071F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80F66" w:rsidRDefault="00C41CDE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="005807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180F66" w:rsidRPr="0097053D">
        <w:rPr>
          <w:rFonts w:ascii="Times New Roman" w:hAnsi="Times New Roman" w:cs="Times New Roman"/>
          <w:b/>
          <w:sz w:val="24"/>
          <w:szCs w:val="24"/>
          <w:lang w:eastAsia="ru-RU"/>
        </w:rPr>
        <w:t>Лунцова</w:t>
      </w:r>
      <w:proofErr w:type="spellEnd"/>
      <w:r w:rsidR="00180F66" w:rsidRPr="009705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Надежда Владимировна,</w:t>
      </w:r>
      <w:r w:rsidR="00180F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16C2">
        <w:rPr>
          <w:rFonts w:ascii="Times New Roman" w:hAnsi="Times New Roman" w:cs="Times New Roman"/>
          <w:sz w:val="24"/>
          <w:szCs w:val="24"/>
          <w:lang w:eastAsia="ru-RU"/>
        </w:rPr>
        <w:t>аспирант 2</w:t>
      </w:r>
      <w:r w:rsidR="00180F66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 курса ФГБОУ ВО «НГПУ», г. Новосибирск</w:t>
      </w:r>
    </w:p>
    <w:p w:rsidR="00180F66" w:rsidRDefault="00C3721A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3721A">
        <w:rPr>
          <w:rFonts w:ascii="Times New Roman" w:hAnsi="Times New Roman" w:cs="Times New Roman"/>
          <w:i/>
          <w:sz w:val="24"/>
          <w:szCs w:val="24"/>
          <w:lang w:eastAsia="ru-RU"/>
        </w:rPr>
        <w:t>Модальность в текстах англоязычного публицистического дискурса</w:t>
      </w:r>
    </w:p>
    <w:p w:rsidR="00EB243E" w:rsidRDefault="00EB243E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17B04" w:rsidRPr="00293F89" w:rsidRDefault="00C41CDE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807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B04" w:rsidRPr="00293F89">
        <w:rPr>
          <w:rFonts w:ascii="Times New Roman" w:hAnsi="Times New Roman" w:cs="Times New Roman"/>
          <w:b/>
          <w:sz w:val="24"/>
          <w:szCs w:val="24"/>
        </w:rPr>
        <w:t xml:space="preserve">Колмакова Маргарита Владимировна, </w:t>
      </w:r>
      <w:r w:rsidR="00717B04" w:rsidRPr="00293F89">
        <w:rPr>
          <w:rFonts w:ascii="Times New Roman" w:hAnsi="Times New Roman" w:cs="Times New Roman"/>
          <w:sz w:val="24"/>
          <w:szCs w:val="24"/>
        </w:rPr>
        <w:t xml:space="preserve">доцент кафедры перевода и </w:t>
      </w:r>
      <w:proofErr w:type="spellStart"/>
      <w:r w:rsidR="00717B04" w:rsidRPr="00293F89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="00717B04" w:rsidRPr="00293F89">
        <w:rPr>
          <w:rFonts w:ascii="Times New Roman" w:hAnsi="Times New Roman" w:cs="Times New Roman"/>
          <w:sz w:val="24"/>
          <w:szCs w:val="24"/>
        </w:rPr>
        <w:t xml:space="preserve"> Новосибирского военного </w:t>
      </w:r>
      <w:r w:rsidR="00717B04">
        <w:rPr>
          <w:rFonts w:ascii="Times New Roman" w:hAnsi="Times New Roman" w:cs="Times New Roman"/>
          <w:sz w:val="24"/>
          <w:szCs w:val="24"/>
        </w:rPr>
        <w:t xml:space="preserve">ордена Жукова </w:t>
      </w:r>
      <w:r w:rsidR="00717B04" w:rsidRPr="00293F89">
        <w:rPr>
          <w:rFonts w:ascii="Times New Roman" w:hAnsi="Times New Roman" w:cs="Times New Roman"/>
          <w:sz w:val="24"/>
          <w:szCs w:val="24"/>
        </w:rPr>
        <w:t>им. генерала армии И.К. Яковлева института войск национальной гвардии Российской Федерации</w:t>
      </w:r>
      <w:r w:rsidR="00717B04" w:rsidRPr="00293F89">
        <w:rPr>
          <w:rFonts w:ascii="Times New Roman" w:hAnsi="Times New Roman" w:cs="Times New Roman"/>
          <w:b/>
          <w:sz w:val="24"/>
          <w:szCs w:val="24"/>
        </w:rPr>
        <w:t xml:space="preserve">; Юров Антон Александрович, </w:t>
      </w:r>
      <w:r w:rsidR="00717B04" w:rsidRPr="00293F89">
        <w:rPr>
          <w:rFonts w:ascii="Times New Roman" w:hAnsi="Times New Roman" w:cs="Times New Roman"/>
          <w:sz w:val="24"/>
          <w:szCs w:val="24"/>
        </w:rPr>
        <w:t>доцент кафедры иностранных языков ФГБОУ ВО «НГПУ», г. Новосибирск</w:t>
      </w:r>
    </w:p>
    <w:p w:rsidR="00717B04" w:rsidRDefault="00717B04" w:rsidP="00D819DB">
      <w:pPr>
        <w:suppressAutoHyphens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89">
        <w:rPr>
          <w:rFonts w:ascii="Times New Roman" w:hAnsi="Times New Roman" w:cs="Times New Roman"/>
          <w:i/>
          <w:sz w:val="24"/>
          <w:szCs w:val="24"/>
        </w:rPr>
        <w:t>Социокультурные и дидактические аспекты проекта «Слово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2021» в англоговорящих странах</w:t>
      </w:r>
    </w:p>
    <w:p w:rsidR="005B522D" w:rsidRDefault="005B522D" w:rsidP="00D819DB">
      <w:pPr>
        <w:suppressAutoHyphens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E65" w:rsidRDefault="00C41CDE" w:rsidP="00D819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5807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E7E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Урман Светлана Александровна, </w:t>
      </w:r>
      <w:r w:rsidR="00A72E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старший</w:t>
      </w:r>
      <w:r w:rsidR="004E7E65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преподаватель</w:t>
      </w:r>
      <w:r w:rsidR="004E7E65" w:rsidRPr="00D439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E7E65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кафедры иностранных языков ФГБОУ ВО «НГПУ», г. Новосибирск</w:t>
      </w:r>
    </w:p>
    <w:p w:rsidR="004E7E65" w:rsidRDefault="004E7E65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E7E65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Использование математической  логики при изучении английского языка</w:t>
      </w:r>
    </w:p>
    <w:p w:rsidR="005B522D" w:rsidRPr="004E7E65" w:rsidRDefault="005B522D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90D61" w:rsidRPr="00293F89" w:rsidRDefault="00C41CDE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bookmarkStart w:id="0" w:name="_GoBack"/>
      <w:bookmarkEnd w:id="0"/>
      <w:r w:rsidR="005807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0D61" w:rsidRPr="00293F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Онучина Олеся Николаевна, </w:t>
      </w:r>
      <w:r w:rsidR="00D90D61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</w:t>
      </w:r>
      <w:r w:rsidR="00D90D61">
        <w:rPr>
          <w:rFonts w:ascii="Times New Roman" w:hAnsi="Times New Roman" w:cs="Times New Roman"/>
          <w:sz w:val="24"/>
          <w:szCs w:val="24"/>
          <w:lang w:eastAsia="ru-RU"/>
        </w:rPr>
        <w:t xml:space="preserve">иностранного </w:t>
      </w:r>
      <w:r w:rsidR="00D90D61" w:rsidRPr="00293F89">
        <w:rPr>
          <w:rFonts w:ascii="Times New Roman" w:hAnsi="Times New Roman" w:cs="Times New Roman"/>
          <w:sz w:val="24"/>
          <w:szCs w:val="24"/>
          <w:lang w:eastAsia="ru-RU"/>
        </w:rPr>
        <w:t>языка, МБОУ «</w:t>
      </w:r>
      <w:proofErr w:type="spellStart"/>
      <w:r w:rsidR="00D90D61" w:rsidRPr="00293F89">
        <w:rPr>
          <w:rFonts w:ascii="Times New Roman" w:hAnsi="Times New Roman" w:cs="Times New Roman"/>
          <w:sz w:val="24"/>
          <w:szCs w:val="24"/>
          <w:lang w:eastAsia="ru-RU"/>
        </w:rPr>
        <w:t>Краснообская</w:t>
      </w:r>
      <w:proofErr w:type="spellEnd"/>
      <w:r w:rsidR="00D90D61" w:rsidRPr="00293F89">
        <w:rPr>
          <w:rFonts w:ascii="Times New Roman" w:hAnsi="Times New Roman" w:cs="Times New Roman"/>
          <w:sz w:val="24"/>
          <w:szCs w:val="24"/>
          <w:lang w:eastAsia="ru-RU"/>
        </w:rPr>
        <w:t xml:space="preserve"> школа №2»</w:t>
      </w:r>
      <w:r w:rsidR="00D90D61">
        <w:rPr>
          <w:rFonts w:ascii="Times New Roman" w:hAnsi="Times New Roman" w:cs="Times New Roman"/>
          <w:sz w:val="24"/>
          <w:szCs w:val="24"/>
          <w:lang w:eastAsia="ru-RU"/>
        </w:rPr>
        <w:t xml:space="preserve">, Новосибирский район, </w:t>
      </w:r>
      <w:r w:rsidR="00D90D61" w:rsidRPr="00293F89">
        <w:rPr>
          <w:rFonts w:ascii="Times New Roman" w:hAnsi="Times New Roman" w:cs="Times New Roman"/>
          <w:sz w:val="24"/>
          <w:szCs w:val="24"/>
          <w:lang w:eastAsia="ru-RU"/>
        </w:rPr>
        <w:t>Новосибирская область</w:t>
      </w:r>
    </w:p>
    <w:p w:rsidR="00D90D61" w:rsidRDefault="00D90D61" w:rsidP="00D819D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93F89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Использование приемов сравнительно-сопоставительного метода в обучении немецкому языку как второму иностра</w:t>
      </w:r>
      <w:r w:rsidR="00B60D64">
        <w:rPr>
          <w:rFonts w:ascii="Times New Roman" w:hAnsi="Times New Roman" w:cs="Times New Roman"/>
          <w:i/>
          <w:sz w:val="24"/>
          <w:szCs w:val="24"/>
          <w:lang w:eastAsia="ru-RU"/>
        </w:rPr>
        <w:t>нному на базе английского языка</w:t>
      </w:r>
    </w:p>
    <w:p w:rsidR="003558A4" w:rsidRDefault="003558A4" w:rsidP="00D819DB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36A" w:rsidRDefault="0030750C" w:rsidP="00D819DB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КРУГЛОГО СТОЛА</w:t>
      </w:r>
    </w:p>
    <w:p w:rsidR="003149F7" w:rsidRPr="00216B15" w:rsidRDefault="00216B15" w:rsidP="00216B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149F7" w:rsidRPr="0021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Адио</w:t>
      </w:r>
      <w:proofErr w:type="spellEnd"/>
      <w:r w:rsidR="003149F7" w:rsidRPr="0021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149F7" w:rsidRPr="0021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Дуротола</w:t>
      </w:r>
      <w:proofErr w:type="spellEnd"/>
      <w:r w:rsidR="003149F7" w:rsidRPr="0021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Майкл, </w:t>
      </w:r>
      <w:r w:rsidR="003149F7" w:rsidRPr="0021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иностранных языков ФГБОУ ВО «НГПУ», г. Новосибирск</w:t>
      </w:r>
    </w:p>
    <w:p w:rsidR="003149F7" w:rsidRPr="00D4392E" w:rsidRDefault="00216B15" w:rsidP="00216B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="003149F7" w:rsidRPr="007F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Видеркер</w:t>
      </w:r>
      <w:proofErr w:type="spellEnd"/>
      <w:r w:rsidR="003149F7" w:rsidRPr="007F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Валерия Александровна</w:t>
      </w:r>
      <w:r w:rsidR="0031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9F7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</w:t>
      </w:r>
      <w:r w:rsidR="003149F7" w:rsidRPr="00D439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149F7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кафедры иностранных языков </w:t>
      </w:r>
      <w:r w:rsidR="003149F7">
        <w:rPr>
          <w:rFonts w:ascii="Times New Roman" w:eastAsia="Times New Roman" w:hAnsi="Times New Roman" w:cs="Times New Roman"/>
          <w:sz w:val="24"/>
          <w:szCs w:val="24"/>
          <w:lang w:eastAsia="ar-SA"/>
        </w:rPr>
        <w:t>ФГБОУ ВО «НГПУ», г. Новосибирск</w:t>
      </w:r>
      <w:r w:rsidR="003149F7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F61A4" w:rsidRPr="009E12A4" w:rsidRDefault="00216B15" w:rsidP="00216B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558A4" w:rsidRPr="0035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Громова Светлана Львовна</w:t>
      </w:r>
      <w:r w:rsidR="00EF61A4" w:rsidRPr="009E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558A4" w:rsidRPr="0035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="0035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1A4"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</w:t>
      </w:r>
      <w:r w:rsidR="0035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5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СибГУТИ</w:t>
      </w:r>
      <w:proofErr w:type="spellEnd"/>
      <w:r w:rsidR="00355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61A4"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Новосибирск</w:t>
      </w:r>
    </w:p>
    <w:p w:rsidR="00EF61A4" w:rsidRDefault="00216B15" w:rsidP="00216B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="0035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Жакыпова</w:t>
      </w:r>
      <w:proofErr w:type="spellEnd"/>
      <w:r w:rsidR="0035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Зарина </w:t>
      </w:r>
      <w:proofErr w:type="spellStart"/>
      <w:r w:rsidR="0035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Жакыповна</w:t>
      </w:r>
      <w:proofErr w:type="spellEnd"/>
      <w:r w:rsidR="0035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328B3" w:rsidRPr="00532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="005328B3" w:rsidRPr="0053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61A4"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457608"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61A4"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колледж, КГУ им. </w:t>
      </w:r>
      <w:r w:rsidR="002540A8"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F61A4"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="00EF61A4"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Арабаева</w:t>
      </w:r>
      <w:proofErr w:type="spellEnd"/>
      <w:r w:rsidR="00457608"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Бишкек (Кыргызстан) </w:t>
      </w:r>
    </w:p>
    <w:p w:rsidR="00764AD9" w:rsidRDefault="009B6BAD" w:rsidP="00216B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="0027023C" w:rsidRPr="007F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Классова</w:t>
      </w:r>
      <w:proofErr w:type="spellEnd"/>
      <w:r w:rsidR="0027023C" w:rsidRPr="007F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Валерьевна</w:t>
      </w:r>
      <w:r w:rsidR="0027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</w:t>
      </w:r>
      <w:r w:rsidR="0027023C" w:rsidRPr="0027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кафедры иностранных языков ФГБОУ ВО «НГПУ», г. Новосибирск</w:t>
      </w:r>
    </w:p>
    <w:p w:rsidR="00002A26" w:rsidRDefault="009B6BAD" w:rsidP="00216B15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 w:rsidR="00002A26" w:rsidRPr="0000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Мензатова</w:t>
      </w:r>
      <w:proofErr w:type="spellEnd"/>
      <w:r w:rsidR="00002A26" w:rsidRPr="0000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02A26" w:rsidRPr="0000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Себиля</w:t>
      </w:r>
      <w:proofErr w:type="spellEnd"/>
      <w:r w:rsidR="00002A26" w:rsidRPr="0000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02A26" w:rsidRPr="0000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Серверовна</w:t>
      </w:r>
      <w:proofErr w:type="spellEnd"/>
      <w:r w:rsidR="00002A26" w:rsidRPr="0000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0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</w:t>
      </w:r>
      <w:r w:rsidR="00002A26" w:rsidRPr="0027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кафедры иностранных языков ФГБОУ ВО «НГПУ», г. Новосибирск</w:t>
      </w:r>
    </w:p>
    <w:p w:rsidR="00220F78" w:rsidRDefault="00684EFB" w:rsidP="00216B15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220F78" w:rsidRPr="00220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Прокопьева Нина Ивановна,</w:t>
      </w:r>
      <w:r w:rsidR="0022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F78"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наук, доцент</w:t>
      </w:r>
      <w:r w:rsidR="00220F78" w:rsidRPr="00D4392E">
        <w:rPr>
          <w:rFonts w:ascii="Times New Roman" w:eastAsia="Calibri" w:hAnsi="Times New Roman" w:cs="Times New Roman"/>
          <w:sz w:val="24"/>
          <w:szCs w:val="24"/>
        </w:rPr>
        <w:t xml:space="preserve"> кафедры ино</w:t>
      </w:r>
      <w:r w:rsidR="00220F78">
        <w:rPr>
          <w:rFonts w:ascii="Times New Roman" w:eastAsia="Calibri" w:hAnsi="Times New Roman" w:cs="Times New Roman"/>
          <w:sz w:val="24"/>
          <w:szCs w:val="24"/>
        </w:rPr>
        <w:t>странных языков ФГБОУ ВО «НГПУ»</w:t>
      </w:r>
    </w:p>
    <w:p w:rsidR="00D84266" w:rsidRDefault="00D84266" w:rsidP="00D84266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F05">
        <w:rPr>
          <w:rFonts w:ascii="Times New Roman" w:eastAsia="Calibri" w:hAnsi="Times New Roman" w:cs="Times New Roman"/>
          <w:b/>
          <w:sz w:val="24"/>
          <w:szCs w:val="24"/>
        </w:rPr>
        <w:t>8. Ферапонтов Геннадий Алексеевич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6F05"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наук, доцент кафедры иностранных языков ФГБОУ ВО «НГПУ»</w:t>
      </w:r>
    </w:p>
    <w:p w:rsidR="00220F78" w:rsidRDefault="00D84266" w:rsidP="00216B15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proofErr w:type="spellStart"/>
      <w:r w:rsidR="00220F78" w:rsidRPr="00B46227">
        <w:rPr>
          <w:rFonts w:ascii="Times New Roman" w:eastAsia="Calibri" w:hAnsi="Times New Roman" w:cs="Times New Roman"/>
          <w:b/>
          <w:sz w:val="24"/>
          <w:szCs w:val="24"/>
        </w:rPr>
        <w:t>Хромова</w:t>
      </w:r>
      <w:proofErr w:type="spellEnd"/>
      <w:r w:rsidR="00220F78" w:rsidRPr="00B46227">
        <w:rPr>
          <w:rFonts w:ascii="Times New Roman" w:eastAsia="Calibri" w:hAnsi="Times New Roman" w:cs="Times New Roman"/>
          <w:b/>
          <w:sz w:val="24"/>
          <w:szCs w:val="24"/>
        </w:rPr>
        <w:t xml:space="preserve"> Ирина Валерьевна</w:t>
      </w:r>
      <w:r w:rsidR="00220F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0F78" w:rsidRPr="00220F78">
        <w:rPr>
          <w:rFonts w:ascii="Times New Roman" w:eastAsia="Calibri" w:hAnsi="Times New Roman" w:cs="Times New Roman"/>
          <w:sz w:val="24"/>
          <w:szCs w:val="24"/>
        </w:rPr>
        <w:t xml:space="preserve">кандидат </w:t>
      </w:r>
      <w:r w:rsidR="00220F78">
        <w:rPr>
          <w:rFonts w:ascii="Times New Roman" w:eastAsia="Calibri" w:hAnsi="Times New Roman" w:cs="Times New Roman"/>
          <w:sz w:val="24"/>
          <w:szCs w:val="24"/>
        </w:rPr>
        <w:t xml:space="preserve">психологических </w:t>
      </w:r>
      <w:r w:rsidR="00220F78" w:rsidRPr="00220F78">
        <w:rPr>
          <w:rFonts w:ascii="Times New Roman" w:eastAsia="Calibri" w:hAnsi="Times New Roman" w:cs="Times New Roman"/>
          <w:sz w:val="24"/>
          <w:szCs w:val="24"/>
        </w:rPr>
        <w:t>наук, доцент кафедры иностранных языков ФГБОУ ВО «НГПУ»</w:t>
      </w:r>
    </w:p>
    <w:p w:rsidR="003149F7" w:rsidRPr="00D4392E" w:rsidRDefault="003149F7" w:rsidP="00220F78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F78" w:rsidRDefault="00220F78" w:rsidP="00002A26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16" w:rsidRPr="0027023C" w:rsidRDefault="007F1B16" w:rsidP="00D819DB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79" w:rsidRDefault="00875B79" w:rsidP="00D819DB">
      <w:pPr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75B79" w:rsidSect="000B08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DF7"/>
    <w:multiLevelType w:val="hybridMultilevel"/>
    <w:tmpl w:val="3CF04510"/>
    <w:lvl w:ilvl="0" w:tplc="26722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6103"/>
    <w:multiLevelType w:val="hybridMultilevel"/>
    <w:tmpl w:val="F8A0CB96"/>
    <w:lvl w:ilvl="0" w:tplc="EFB22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08"/>
    <w:rsid w:val="00002A26"/>
    <w:rsid w:val="00003EF9"/>
    <w:rsid w:val="00010E2F"/>
    <w:rsid w:val="00020C50"/>
    <w:rsid w:val="00027B10"/>
    <w:rsid w:val="000714F7"/>
    <w:rsid w:val="000B0868"/>
    <w:rsid w:val="000C5122"/>
    <w:rsid w:val="000D07C5"/>
    <w:rsid w:val="000D3D57"/>
    <w:rsid w:val="000D6EEE"/>
    <w:rsid w:val="000F2BCD"/>
    <w:rsid w:val="00103F56"/>
    <w:rsid w:val="001242D1"/>
    <w:rsid w:val="00146BD8"/>
    <w:rsid w:val="00180F66"/>
    <w:rsid w:val="00190D33"/>
    <w:rsid w:val="001B469C"/>
    <w:rsid w:val="001E3C98"/>
    <w:rsid w:val="001F043D"/>
    <w:rsid w:val="002142C8"/>
    <w:rsid w:val="00216B15"/>
    <w:rsid w:val="00220F78"/>
    <w:rsid w:val="00226229"/>
    <w:rsid w:val="00227761"/>
    <w:rsid w:val="002412A6"/>
    <w:rsid w:val="00246968"/>
    <w:rsid w:val="0025307D"/>
    <w:rsid w:val="002540A8"/>
    <w:rsid w:val="002631C9"/>
    <w:rsid w:val="0027023C"/>
    <w:rsid w:val="0029039E"/>
    <w:rsid w:val="00293F89"/>
    <w:rsid w:val="002B00C0"/>
    <w:rsid w:val="002C2A88"/>
    <w:rsid w:val="002F27DD"/>
    <w:rsid w:val="002F398D"/>
    <w:rsid w:val="00306F16"/>
    <w:rsid w:val="0030750C"/>
    <w:rsid w:val="00312403"/>
    <w:rsid w:val="003149F7"/>
    <w:rsid w:val="003429C9"/>
    <w:rsid w:val="00343F67"/>
    <w:rsid w:val="003516C2"/>
    <w:rsid w:val="0035436A"/>
    <w:rsid w:val="003558A4"/>
    <w:rsid w:val="00384B0F"/>
    <w:rsid w:val="00393DF5"/>
    <w:rsid w:val="003A2958"/>
    <w:rsid w:val="003B13CA"/>
    <w:rsid w:val="003B7807"/>
    <w:rsid w:val="003C1AA9"/>
    <w:rsid w:val="003F37F1"/>
    <w:rsid w:val="003F4587"/>
    <w:rsid w:val="00432158"/>
    <w:rsid w:val="004447E0"/>
    <w:rsid w:val="00457608"/>
    <w:rsid w:val="00464E89"/>
    <w:rsid w:val="00472882"/>
    <w:rsid w:val="00487BCE"/>
    <w:rsid w:val="004A098B"/>
    <w:rsid w:val="004B67D5"/>
    <w:rsid w:val="004E1A08"/>
    <w:rsid w:val="004E7E65"/>
    <w:rsid w:val="004F11FD"/>
    <w:rsid w:val="00505D7A"/>
    <w:rsid w:val="005328B3"/>
    <w:rsid w:val="005567F2"/>
    <w:rsid w:val="00570399"/>
    <w:rsid w:val="00577F05"/>
    <w:rsid w:val="0058071F"/>
    <w:rsid w:val="005A38DB"/>
    <w:rsid w:val="005B522D"/>
    <w:rsid w:val="005E0BED"/>
    <w:rsid w:val="00625531"/>
    <w:rsid w:val="00635E0B"/>
    <w:rsid w:val="006435DC"/>
    <w:rsid w:val="006456E5"/>
    <w:rsid w:val="00647E7C"/>
    <w:rsid w:val="0065099E"/>
    <w:rsid w:val="006601B3"/>
    <w:rsid w:val="00661AFB"/>
    <w:rsid w:val="00667E77"/>
    <w:rsid w:val="00675E43"/>
    <w:rsid w:val="0068327D"/>
    <w:rsid w:val="00684649"/>
    <w:rsid w:val="00684EFB"/>
    <w:rsid w:val="006A333E"/>
    <w:rsid w:val="006A4E0E"/>
    <w:rsid w:val="006C3AD2"/>
    <w:rsid w:val="006D55B1"/>
    <w:rsid w:val="006E775D"/>
    <w:rsid w:val="00717B04"/>
    <w:rsid w:val="007231FC"/>
    <w:rsid w:val="007325D1"/>
    <w:rsid w:val="00744F46"/>
    <w:rsid w:val="0074590F"/>
    <w:rsid w:val="00764AD9"/>
    <w:rsid w:val="00766846"/>
    <w:rsid w:val="00793E20"/>
    <w:rsid w:val="007A6E27"/>
    <w:rsid w:val="007B301D"/>
    <w:rsid w:val="007F1B16"/>
    <w:rsid w:val="0085432D"/>
    <w:rsid w:val="00875B79"/>
    <w:rsid w:val="00892565"/>
    <w:rsid w:val="00894068"/>
    <w:rsid w:val="008A04F4"/>
    <w:rsid w:val="008A11DA"/>
    <w:rsid w:val="008B29E1"/>
    <w:rsid w:val="008B2F53"/>
    <w:rsid w:val="008C465D"/>
    <w:rsid w:val="008C4C74"/>
    <w:rsid w:val="008C5314"/>
    <w:rsid w:val="008F3379"/>
    <w:rsid w:val="00946B33"/>
    <w:rsid w:val="00950F16"/>
    <w:rsid w:val="0096267F"/>
    <w:rsid w:val="0097053D"/>
    <w:rsid w:val="009837DC"/>
    <w:rsid w:val="009B6BAD"/>
    <w:rsid w:val="009E12A4"/>
    <w:rsid w:val="009F185A"/>
    <w:rsid w:val="00A13302"/>
    <w:rsid w:val="00A24106"/>
    <w:rsid w:val="00A401F4"/>
    <w:rsid w:val="00A40457"/>
    <w:rsid w:val="00A6483E"/>
    <w:rsid w:val="00A72EC1"/>
    <w:rsid w:val="00A735C5"/>
    <w:rsid w:val="00A76D1F"/>
    <w:rsid w:val="00A91BB4"/>
    <w:rsid w:val="00AA61E1"/>
    <w:rsid w:val="00AB383A"/>
    <w:rsid w:val="00AC4086"/>
    <w:rsid w:val="00AD7D5C"/>
    <w:rsid w:val="00B21BC3"/>
    <w:rsid w:val="00B37E3B"/>
    <w:rsid w:val="00B42614"/>
    <w:rsid w:val="00B45D00"/>
    <w:rsid w:val="00B46227"/>
    <w:rsid w:val="00B475E1"/>
    <w:rsid w:val="00B60D64"/>
    <w:rsid w:val="00B65437"/>
    <w:rsid w:val="00B671C1"/>
    <w:rsid w:val="00B7648D"/>
    <w:rsid w:val="00B94CD0"/>
    <w:rsid w:val="00BA27F3"/>
    <w:rsid w:val="00BF18AA"/>
    <w:rsid w:val="00C14094"/>
    <w:rsid w:val="00C21CC7"/>
    <w:rsid w:val="00C3721A"/>
    <w:rsid w:val="00C41CDE"/>
    <w:rsid w:val="00C446CD"/>
    <w:rsid w:val="00C54840"/>
    <w:rsid w:val="00C80954"/>
    <w:rsid w:val="00C93EF0"/>
    <w:rsid w:val="00CB4D20"/>
    <w:rsid w:val="00CD0995"/>
    <w:rsid w:val="00D11EA7"/>
    <w:rsid w:val="00D21F7D"/>
    <w:rsid w:val="00D24420"/>
    <w:rsid w:val="00D4392E"/>
    <w:rsid w:val="00D819DB"/>
    <w:rsid w:val="00D82168"/>
    <w:rsid w:val="00D84266"/>
    <w:rsid w:val="00D85A16"/>
    <w:rsid w:val="00D90D61"/>
    <w:rsid w:val="00DC2777"/>
    <w:rsid w:val="00DC78AD"/>
    <w:rsid w:val="00DD265D"/>
    <w:rsid w:val="00DE144B"/>
    <w:rsid w:val="00E33CAE"/>
    <w:rsid w:val="00E72F8F"/>
    <w:rsid w:val="00E77AE1"/>
    <w:rsid w:val="00E77BC4"/>
    <w:rsid w:val="00E81134"/>
    <w:rsid w:val="00E8427F"/>
    <w:rsid w:val="00E97397"/>
    <w:rsid w:val="00EA174B"/>
    <w:rsid w:val="00EA2585"/>
    <w:rsid w:val="00EB243E"/>
    <w:rsid w:val="00EB7005"/>
    <w:rsid w:val="00EE3524"/>
    <w:rsid w:val="00EE665A"/>
    <w:rsid w:val="00EF536E"/>
    <w:rsid w:val="00EF61A4"/>
    <w:rsid w:val="00F054DA"/>
    <w:rsid w:val="00F12060"/>
    <w:rsid w:val="00F14570"/>
    <w:rsid w:val="00F35B75"/>
    <w:rsid w:val="00F368EF"/>
    <w:rsid w:val="00F47BBF"/>
    <w:rsid w:val="00FA10B9"/>
    <w:rsid w:val="00FA665C"/>
    <w:rsid w:val="00FB2D2A"/>
    <w:rsid w:val="00FD5514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Елена Дудина</cp:lastModifiedBy>
  <cp:revision>87</cp:revision>
  <dcterms:created xsi:type="dcterms:W3CDTF">2022-01-24T05:12:00Z</dcterms:created>
  <dcterms:modified xsi:type="dcterms:W3CDTF">2022-01-26T04:51:00Z</dcterms:modified>
</cp:coreProperties>
</file>